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18" w:rsidRPr="00EB765F" w:rsidRDefault="00F07E63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VIII/48/19</w:t>
      </w:r>
    </w:p>
    <w:p w:rsidR="00200318" w:rsidRPr="00EB765F" w:rsidRDefault="00200318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765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200318" w:rsidRDefault="00E3653B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28 marca</w:t>
      </w:r>
      <w:bookmarkStart w:id="0" w:name="_GoBack"/>
      <w:bookmarkEnd w:id="0"/>
      <w:r w:rsidR="00F07E6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2019 r.</w:t>
      </w:r>
    </w:p>
    <w:p w:rsidR="00200318" w:rsidRPr="00EB765F" w:rsidRDefault="00200318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0318" w:rsidRPr="00D556FE" w:rsidRDefault="00200318" w:rsidP="00C953D2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00318" w:rsidRDefault="00200318" w:rsidP="00DD5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D5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zatwierdzenia planu Komisji Skarg, Wniosków i Petycji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Gminy Orchowo na 2019 rok</w:t>
      </w:r>
    </w:p>
    <w:p w:rsidR="004C4B28" w:rsidRDefault="004C4B28" w:rsidP="00C953D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0318" w:rsidRDefault="00DD5A14" w:rsidP="00C953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200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ust. 1 oraz </w:t>
      </w:r>
      <w:r w:rsidR="0020031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 ust. 3 ustawy z dnia 8 marca 1990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031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samorządzie gminnym (T. jedn. Dz. U. z 2018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0318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z. 994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20031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Orchowo uchwala, co następuje:</w:t>
      </w:r>
    </w:p>
    <w:p w:rsidR="00200318" w:rsidRDefault="00200318" w:rsidP="00C95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A14">
        <w:rPr>
          <w:rFonts w:ascii="Times New Roman" w:hAnsi="Times New Roman" w:cs="Times New Roman"/>
          <w:sz w:val="24"/>
          <w:szCs w:val="24"/>
        </w:rPr>
        <w:t>Zatwierdza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DD5A14">
        <w:rPr>
          <w:rFonts w:ascii="Times New Roman" w:hAnsi="Times New Roman" w:cs="Times New Roman"/>
          <w:sz w:val="24"/>
          <w:szCs w:val="24"/>
        </w:rPr>
        <w:t>ię plan pracy Komisji 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Rady Gminy Orchowo </w:t>
      </w:r>
      <w:r w:rsidR="00F07E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2019 rok w brzmieniu stanowiącym załącznik do niniejszej uchwały.</w:t>
      </w:r>
    </w:p>
    <w:p w:rsidR="00200318" w:rsidRDefault="00200318" w:rsidP="00C95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</w:t>
      </w:r>
      <w:r w:rsidR="00DD5A14">
        <w:rPr>
          <w:rFonts w:ascii="Times New Roman" w:hAnsi="Times New Roman" w:cs="Times New Roman"/>
          <w:sz w:val="24"/>
          <w:szCs w:val="24"/>
        </w:rPr>
        <w:t>e planu pracy Komisji 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Rady Gminy Orcho</w:t>
      </w:r>
      <w:r w:rsidR="00C924D0">
        <w:rPr>
          <w:rFonts w:ascii="Times New Roman" w:hAnsi="Times New Roman" w:cs="Times New Roman"/>
          <w:sz w:val="24"/>
          <w:szCs w:val="24"/>
        </w:rPr>
        <w:t>wo powierza się Przewodniczącej</w:t>
      </w:r>
      <w:r>
        <w:rPr>
          <w:rFonts w:ascii="Times New Roman" w:hAnsi="Times New Roman" w:cs="Times New Roman"/>
          <w:sz w:val="24"/>
          <w:szCs w:val="24"/>
        </w:rPr>
        <w:t xml:space="preserve"> Komisji </w:t>
      </w:r>
      <w:r w:rsidR="00DD5A14">
        <w:rPr>
          <w:rFonts w:ascii="Times New Roman" w:hAnsi="Times New Roman" w:cs="Times New Roman"/>
          <w:sz w:val="24"/>
          <w:szCs w:val="24"/>
        </w:rPr>
        <w:t>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Rady Gminy Orchowo.</w:t>
      </w:r>
    </w:p>
    <w:p w:rsidR="00200318" w:rsidRPr="00366CE1" w:rsidRDefault="00200318" w:rsidP="00C95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CE1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318" w:rsidRPr="00366CE1" w:rsidRDefault="00200318" w:rsidP="00200318">
      <w:pPr>
        <w:rPr>
          <w:rFonts w:ascii="Times New Roman" w:hAnsi="Times New Roman" w:cs="Times New Roman"/>
          <w:sz w:val="24"/>
          <w:szCs w:val="24"/>
        </w:rPr>
      </w:pPr>
    </w:p>
    <w:p w:rsidR="00F07E63" w:rsidRPr="00F07E63" w:rsidRDefault="00F07E63" w:rsidP="00F07E6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7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F07E63" w:rsidRPr="00F07E63" w:rsidRDefault="00F07E63" w:rsidP="00F07E6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7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F07E63" w:rsidRPr="00F07E63" w:rsidRDefault="00F07E63" w:rsidP="00F07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07E63" w:rsidRPr="00F07E63" w:rsidRDefault="00F07E63" w:rsidP="00F07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7E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07E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07E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07E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07E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07E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07E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07E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07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F07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Anna Kosiak</w:t>
      </w:r>
    </w:p>
    <w:p w:rsidR="00D272F6" w:rsidRDefault="00D272F6"/>
    <w:sectPr w:rsidR="00D2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18"/>
    <w:rsid w:val="00062367"/>
    <w:rsid w:val="00200318"/>
    <w:rsid w:val="00201DC4"/>
    <w:rsid w:val="00265920"/>
    <w:rsid w:val="00351FBC"/>
    <w:rsid w:val="004C4B28"/>
    <w:rsid w:val="00862D6C"/>
    <w:rsid w:val="00C924D0"/>
    <w:rsid w:val="00C953D2"/>
    <w:rsid w:val="00D272F6"/>
    <w:rsid w:val="00DD5A14"/>
    <w:rsid w:val="00E3653B"/>
    <w:rsid w:val="00F0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5C5BE-8E65-4E27-A984-E67BD059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3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cp:lastPrinted>2019-04-02T06:30:00Z</cp:lastPrinted>
  <dcterms:created xsi:type="dcterms:W3CDTF">2019-04-01T09:49:00Z</dcterms:created>
  <dcterms:modified xsi:type="dcterms:W3CDTF">2019-04-02T07:49:00Z</dcterms:modified>
</cp:coreProperties>
</file>